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1A7DA" w14:textId="77777777" w:rsidR="00956DBE" w:rsidRDefault="00956DBE" w:rsidP="00956DBE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ГОСУДАРСТВЕННОЕ АВТОНОМНОЕ ПРОФЕССИОНАЛЬНОЕ ОБРАЗОВАТЕЛЬНОЕ УЧРЕЖДЕНИЕ РЕСПУБЛИКИ БАШКОРТОСТАН </w:t>
      </w:r>
    </w:p>
    <w:p w14:paraId="0DD1271F" w14:textId="77777777" w:rsidR="00956DBE" w:rsidRDefault="00956DBE" w:rsidP="00956DBE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«УФИМСКИЙ МЕДИЦИНСКИЙ КОЛЛЕДЖ»</w:t>
      </w:r>
    </w:p>
    <w:p w14:paraId="2BD68A55" w14:textId="77777777" w:rsidR="00956DBE" w:rsidRDefault="00956DBE" w:rsidP="00956DB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085AFF3" w14:textId="77777777" w:rsidR="00956DBE" w:rsidRDefault="00956DBE" w:rsidP="00956DB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3BBEBA7" w14:textId="77777777" w:rsidR="00956DBE" w:rsidRDefault="00956DBE" w:rsidP="00956DB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B4C0822" w14:textId="77777777" w:rsidR="00956DBE" w:rsidRDefault="00956DBE" w:rsidP="00956DB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2A543D3" w14:textId="1A155BD1" w:rsidR="00956DBE" w:rsidRDefault="00956DBE" w:rsidP="00956DBE">
      <w:pPr>
        <w:widowControl w:val="0"/>
        <w:suppressAutoHyphens/>
        <w:autoSpaceDE w:val="0"/>
        <w:autoSpaceDN w:val="0"/>
        <w:adjustRightInd w:val="0"/>
        <w:ind w:left="4962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40701753" w14:textId="4B98CBF4" w:rsidR="007D6F09" w:rsidRDefault="007D6F09" w:rsidP="00956DBE">
      <w:pPr>
        <w:widowControl w:val="0"/>
        <w:suppressAutoHyphens/>
        <w:autoSpaceDE w:val="0"/>
        <w:autoSpaceDN w:val="0"/>
        <w:adjustRightInd w:val="0"/>
        <w:ind w:left="4962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3FD53039" w14:textId="70A7D9B7" w:rsidR="007D6F09" w:rsidRDefault="007D6F09" w:rsidP="00956DBE">
      <w:pPr>
        <w:widowControl w:val="0"/>
        <w:suppressAutoHyphens/>
        <w:autoSpaceDE w:val="0"/>
        <w:autoSpaceDN w:val="0"/>
        <w:adjustRightInd w:val="0"/>
        <w:ind w:left="4962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7258279B" w14:textId="77777777" w:rsidR="007D6F09" w:rsidRDefault="007D6F09" w:rsidP="00956DBE">
      <w:pPr>
        <w:widowControl w:val="0"/>
        <w:suppressAutoHyphens/>
        <w:autoSpaceDE w:val="0"/>
        <w:autoSpaceDN w:val="0"/>
        <w:adjustRightInd w:val="0"/>
        <w:ind w:left="4962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2927CD9F" w14:textId="77777777" w:rsidR="00956DBE" w:rsidRDefault="00956DBE" w:rsidP="00956DBE">
      <w:pPr>
        <w:widowControl w:val="0"/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770809AD" w14:textId="028CF9B8" w:rsidR="00956DBE" w:rsidRPr="007D6F09" w:rsidRDefault="007D6F09" w:rsidP="00956DB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</w:pPr>
      <w:r w:rsidRPr="007D6F09"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  <w:t>АННОТАЦИЯ</w:t>
      </w:r>
    </w:p>
    <w:p w14:paraId="7554C4C2" w14:textId="39383D88" w:rsidR="007D6F09" w:rsidRPr="007D6F09" w:rsidRDefault="007D6F09" w:rsidP="00956DB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</w:pPr>
      <w:r w:rsidRPr="007D6F09"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  <w:t xml:space="preserve">рабочей программы </w:t>
      </w:r>
      <w:r w:rsidRPr="007D6F0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учебной дисциплины</w:t>
      </w:r>
    </w:p>
    <w:p w14:paraId="0A68258A" w14:textId="46DC81D1" w:rsidR="00956DBE" w:rsidRDefault="00956DBE" w:rsidP="00956D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ОГСЭ.02 </w:t>
      </w:r>
      <w:r w:rsidRPr="00B06068">
        <w:rPr>
          <w:rFonts w:ascii="Times New Roman" w:eastAsia="Calibri" w:hAnsi="Times New Roman" w:cs="Times New Roman"/>
          <w:sz w:val="28"/>
          <w:szCs w:val="28"/>
        </w:rPr>
        <w:t>История</w:t>
      </w:r>
    </w:p>
    <w:p w14:paraId="5874E3FE" w14:textId="77777777" w:rsidR="00956DBE" w:rsidRDefault="00956DBE" w:rsidP="00956DB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специальность 34.02.01 Сестринское дело</w:t>
      </w:r>
    </w:p>
    <w:p w14:paraId="175B5E58" w14:textId="77777777" w:rsidR="00956DBE" w:rsidRDefault="00956DBE" w:rsidP="00956DB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(базовой подготовки)</w:t>
      </w:r>
    </w:p>
    <w:p w14:paraId="19850ABB" w14:textId="77777777" w:rsidR="00891D55" w:rsidRPr="00722E78" w:rsidRDefault="00891D55" w:rsidP="00891D5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FF971BE" w14:textId="77777777" w:rsidR="00891D55" w:rsidRPr="00722E78" w:rsidRDefault="00891D55" w:rsidP="00891D5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F8D3647" w14:textId="77777777" w:rsidR="00891D55" w:rsidRPr="00722E78" w:rsidRDefault="00891D55" w:rsidP="00891D5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7681ABC" w14:textId="77777777" w:rsidR="00891D55" w:rsidRPr="00722E78" w:rsidRDefault="00891D55" w:rsidP="00891D5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FD66913" w14:textId="77777777" w:rsidR="00891D55" w:rsidRPr="00722E78" w:rsidRDefault="00891D55" w:rsidP="00891D5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F89E262" w14:textId="77777777" w:rsidR="00891D55" w:rsidRPr="00722E78" w:rsidRDefault="00891D55" w:rsidP="00891D5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7BE9355" w14:textId="77777777" w:rsidR="00891D55" w:rsidRPr="00722E78" w:rsidRDefault="00891D55" w:rsidP="00891D55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14:paraId="5526F387" w14:textId="77777777" w:rsidR="00891D55" w:rsidRPr="00722E78" w:rsidRDefault="00891D55" w:rsidP="00891D55">
      <w:pPr>
        <w:spacing w:after="0"/>
        <w:ind w:left="424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2595F1A" w14:textId="77777777" w:rsidR="00891D55" w:rsidRPr="00722E78" w:rsidRDefault="00891D55" w:rsidP="00891D55">
      <w:pPr>
        <w:spacing w:after="0"/>
        <w:ind w:left="424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9A25936" w14:textId="77777777" w:rsidR="00891D55" w:rsidRPr="00722E78" w:rsidRDefault="00891D55" w:rsidP="00891D55">
      <w:pPr>
        <w:spacing w:after="0"/>
        <w:ind w:left="424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445549D" w14:textId="669242CE" w:rsidR="00891D55" w:rsidRDefault="00891D55" w:rsidP="00891D55">
      <w:pPr>
        <w:spacing w:after="0"/>
        <w:ind w:left="424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419BA19" w14:textId="3A04FBB8" w:rsidR="00956DBE" w:rsidRDefault="00956DBE" w:rsidP="00891D55">
      <w:pPr>
        <w:spacing w:after="0"/>
        <w:ind w:left="424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C3982E1" w14:textId="755EE50D" w:rsidR="00956DBE" w:rsidRDefault="00956DBE" w:rsidP="00891D55">
      <w:pPr>
        <w:spacing w:after="0"/>
        <w:ind w:left="424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486128A" w14:textId="36822AD9" w:rsidR="00956DBE" w:rsidRDefault="00956DBE" w:rsidP="00891D55">
      <w:pPr>
        <w:spacing w:after="0"/>
        <w:ind w:left="424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AB2A431" w14:textId="7251D213" w:rsidR="00956DBE" w:rsidRDefault="00956DBE" w:rsidP="00891D55">
      <w:pPr>
        <w:spacing w:after="0"/>
        <w:ind w:left="424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7F520C8" w14:textId="77777777" w:rsidR="00956DBE" w:rsidRPr="00722E78" w:rsidRDefault="00956DBE" w:rsidP="00891D55">
      <w:pPr>
        <w:spacing w:after="0"/>
        <w:ind w:left="424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DD63977" w14:textId="77777777" w:rsidR="00956DBE" w:rsidRDefault="00956DBE" w:rsidP="00891D55">
      <w:pPr>
        <w:spacing w:after="0"/>
        <w:ind w:left="424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2CC0FBC" w14:textId="67489DBB" w:rsidR="00891D55" w:rsidRPr="00DA0CB0" w:rsidRDefault="00891D55" w:rsidP="00891D55">
      <w:pPr>
        <w:spacing w:after="0"/>
        <w:ind w:left="424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AEFDFFC" w14:textId="106D8A0D" w:rsidR="00891D55" w:rsidRDefault="00891D55" w:rsidP="007D6F09">
      <w:pPr>
        <w:spacing w:after="0" w:line="240" w:lineRule="auto"/>
        <w:ind w:right="567"/>
        <w:rPr>
          <w:rFonts w:ascii="Times New Roman" w:eastAsia="Calibri" w:hAnsi="Times New Roman" w:cs="Times New Roman"/>
          <w:sz w:val="28"/>
          <w:szCs w:val="28"/>
        </w:rPr>
      </w:pPr>
      <w:r w:rsidRPr="00722E78">
        <w:rPr>
          <w:rFonts w:ascii="Times New Roman" w:eastAsia="Calibri" w:hAnsi="Times New Roman" w:cs="Times New Roman"/>
          <w:sz w:val="28"/>
          <w:szCs w:val="28"/>
        </w:rPr>
        <w:t xml:space="preserve">       </w:t>
      </w:r>
    </w:p>
    <w:p w14:paraId="3F70A6D5" w14:textId="77777777" w:rsidR="00891D55" w:rsidRDefault="00891D55" w:rsidP="00891D55">
      <w:pPr>
        <w:spacing w:after="0" w:line="240" w:lineRule="auto"/>
        <w:ind w:left="567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FBCFC83" w14:textId="77777777" w:rsidR="00891D55" w:rsidRPr="00722E78" w:rsidRDefault="00891D55" w:rsidP="00891D55">
      <w:pPr>
        <w:spacing w:after="0" w:line="240" w:lineRule="auto"/>
        <w:ind w:left="567" w:right="567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722E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22E78">
        <w:rPr>
          <w:rFonts w:ascii="Times New Roman" w:eastAsia="Calibri" w:hAnsi="Times New Roman" w:cs="Times New Roman"/>
          <w:b/>
          <w:caps/>
          <w:sz w:val="28"/>
          <w:szCs w:val="28"/>
        </w:rPr>
        <w:t>1. паспорт Рабочей ПРОГРАММЫ УЧЕБНОЙ ДИСЦИПЛИНЫ</w:t>
      </w:r>
    </w:p>
    <w:p w14:paraId="70302433" w14:textId="77777777" w:rsidR="00891D55" w:rsidRPr="00722E78" w:rsidRDefault="00891D55" w:rsidP="00891D55">
      <w:pPr>
        <w:spacing w:after="0" w:line="240" w:lineRule="auto"/>
        <w:ind w:left="567" w:right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22E78"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 ОГСЭ.02 История</w:t>
      </w:r>
    </w:p>
    <w:p w14:paraId="01E9A6FA" w14:textId="77777777" w:rsidR="00891D55" w:rsidRPr="00722E78" w:rsidRDefault="00891D55" w:rsidP="00891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14:paraId="7BB76E67" w14:textId="77777777" w:rsidR="00891D55" w:rsidRPr="00722E78" w:rsidRDefault="00891D55" w:rsidP="00891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7135E5B" w14:textId="77777777" w:rsidR="00891D55" w:rsidRPr="00722E78" w:rsidRDefault="00891D55" w:rsidP="00891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22E78">
        <w:rPr>
          <w:rFonts w:ascii="Times New Roman" w:eastAsia="Calibri" w:hAnsi="Times New Roman" w:cs="Times New Roman"/>
          <w:b/>
          <w:sz w:val="28"/>
          <w:szCs w:val="28"/>
        </w:rPr>
        <w:t>1.1. Область применения рабочей программы</w:t>
      </w:r>
    </w:p>
    <w:p w14:paraId="4D179A0E" w14:textId="77777777" w:rsidR="00891D55" w:rsidRPr="00722E78" w:rsidRDefault="00891D55" w:rsidP="00891D5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E78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учебной дисциплины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ОГСЭ.02 История </w:t>
      </w:r>
      <w:r w:rsidRPr="00722E78">
        <w:rPr>
          <w:rFonts w:ascii="Times New Roman" w:eastAsia="Calibri" w:hAnsi="Times New Roman" w:cs="Times New Roman"/>
          <w:sz w:val="28"/>
          <w:szCs w:val="28"/>
        </w:rPr>
        <w:t>является частью программы подготовки специалистов среднего звена в соответствии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 ФГОС по специальности  СПО 34.02.01 Сестринское дело (базовой подготовки)</w:t>
      </w:r>
      <w:r w:rsidRPr="00722E78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D7DF27D" w14:textId="77777777" w:rsidR="00891D55" w:rsidRPr="00722E78" w:rsidRDefault="00891D55" w:rsidP="00891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22E78">
        <w:rPr>
          <w:rFonts w:ascii="Times New Roman" w:eastAsia="Calibri" w:hAnsi="Times New Roman" w:cs="Times New Roman"/>
          <w:b/>
          <w:sz w:val="28"/>
          <w:szCs w:val="28"/>
        </w:rPr>
        <w:t>1.2. Место  дисциплины в структуре основной профессиональной образовательной программы:</w:t>
      </w:r>
    </w:p>
    <w:p w14:paraId="03CC725E" w14:textId="77777777" w:rsidR="00891D55" w:rsidRPr="00722E78" w:rsidRDefault="00891D55" w:rsidP="00891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E78">
        <w:rPr>
          <w:rFonts w:ascii="Times New Roman" w:eastAsia="Calibri" w:hAnsi="Times New Roman" w:cs="Times New Roman"/>
          <w:sz w:val="28"/>
          <w:szCs w:val="28"/>
        </w:rPr>
        <w:t>Общий  гуманитарный и социально-экономический учебный цикл.</w:t>
      </w:r>
    </w:p>
    <w:p w14:paraId="554C222A" w14:textId="77777777" w:rsidR="00891D55" w:rsidRPr="00722E78" w:rsidRDefault="00891D55" w:rsidP="00891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b/>
        </w:rPr>
      </w:pPr>
    </w:p>
    <w:p w14:paraId="64C790EE" w14:textId="77777777" w:rsidR="00891D55" w:rsidRPr="00722E78" w:rsidRDefault="00891D55" w:rsidP="00891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E78">
        <w:rPr>
          <w:rFonts w:ascii="Times New Roman" w:eastAsia="Calibri" w:hAnsi="Times New Roman" w:cs="Times New Roman"/>
          <w:b/>
          <w:sz w:val="28"/>
          <w:szCs w:val="28"/>
        </w:rPr>
        <w:t>1.3. Цели и задачи дисциплины – требования к результатам освоения учебной дисциплины:</w:t>
      </w:r>
    </w:p>
    <w:p w14:paraId="570FD4F9" w14:textId="77777777" w:rsidR="00891D55" w:rsidRPr="00722E78" w:rsidRDefault="00891D55" w:rsidP="00891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567"/>
        <w:rPr>
          <w:rFonts w:ascii="Times New Roman" w:eastAsia="Calibri" w:hAnsi="Times New Roman" w:cs="Times New Roman"/>
          <w:sz w:val="28"/>
          <w:szCs w:val="28"/>
        </w:rPr>
      </w:pPr>
      <w:r w:rsidRPr="00722E78">
        <w:rPr>
          <w:rFonts w:ascii="Times New Roman" w:eastAsia="Calibri" w:hAnsi="Times New Roman" w:cs="Times New Roman"/>
          <w:sz w:val="28"/>
          <w:szCs w:val="28"/>
        </w:rPr>
        <w:t xml:space="preserve"> В результате освоения учебной дисциплины обучающийся должен  уметь:</w:t>
      </w:r>
    </w:p>
    <w:p w14:paraId="156A3E7C" w14:textId="77777777" w:rsidR="00891D55" w:rsidRPr="00722E78" w:rsidRDefault="00891D55" w:rsidP="00891D55">
      <w:pPr>
        <w:keepLines/>
        <w:spacing w:after="0" w:line="240" w:lineRule="auto"/>
        <w:ind w:left="567" w:right="567"/>
        <w:rPr>
          <w:rFonts w:ascii="Times New Roman" w:eastAsia="Calibri" w:hAnsi="Times New Roman" w:cs="Times New Roman"/>
          <w:sz w:val="28"/>
          <w:szCs w:val="28"/>
        </w:rPr>
      </w:pPr>
      <w:r w:rsidRPr="00722E78">
        <w:rPr>
          <w:rFonts w:ascii="Times New Roman" w:eastAsia="Calibri" w:hAnsi="Times New Roman" w:cs="Times New Roman"/>
          <w:sz w:val="28"/>
          <w:szCs w:val="28"/>
        </w:rPr>
        <w:t>-    ориентироваться в современной экономической, политической и культурной ситуации в России и мире;</w:t>
      </w:r>
    </w:p>
    <w:p w14:paraId="27EBCF59" w14:textId="77777777" w:rsidR="00891D55" w:rsidRPr="00722E78" w:rsidRDefault="00891D55" w:rsidP="00891D55">
      <w:pPr>
        <w:keepLines/>
        <w:spacing w:after="0" w:line="240" w:lineRule="auto"/>
        <w:ind w:left="567" w:right="567" w:hanging="360"/>
        <w:rPr>
          <w:rFonts w:ascii="Times New Roman" w:eastAsia="Calibri" w:hAnsi="Times New Roman" w:cs="Times New Roman"/>
          <w:sz w:val="28"/>
          <w:szCs w:val="28"/>
        </w:rPr>
      </w:pPr>
      <w:r w:rsidRPr="00722E78">
        <w:rPr>
          <w:rFonts w:ascii="Times New Roman" w:eastAsia="Calibri" w:hAnsi="Times New Roman" w:cs="Times New Roman"/>
          <w:sz w:val="28"/>
          <w:szCs w:val="28"/>
        </w:rPr>
        <w:t xml:space="preserve">     -    выявлять взаимосвязь отечественных, региональных, мировых, социально-экономических, политических и культурных проблем в их историческом аспекте.</w:t>
      </w:r>
    </w:p>
    <w:p w14:paraId="1C7E5AEE" w14:textId="77777777" w:rsidR="00891D55" w:rsidRPr="00722E78" w:rsidRDefault="00891D55" w:rsidP="00891D55">
      <w:pPr>
        <w:spacing w:after="0" w:line="240" w:lineRule="auto"/>
        <w:ind w:left="567" w:right="567"/>
        <w:rPr>
          <w:rFonts w:ascii="Times New Roman" w:eastAsia="Calibri" w:hAnsi="Times New Roman" w:cs="Times New Roman"/>
          <w:sz w:val="28"/>
          <w:szCs w:val="28"/>
        </w:rPr>
      </w:pPr>
      <w:r w:rsidRPr="00722E78">
        <w:rPr>
          <w:rFonts w:ascii="Times New Roman" w:eastAsia="Calibri" w:hAnsi="Times New Roman" w:cs="Times New Roman"/>
          <w:sz w:val="28"/>
          <w:szCs w:val="28"/>
        </w:rPr>
        <w:t>В результате освоения учебной дисциплины обучающийся должен знать:</w:t>
      </w:r>
    </w:p>
    <w:p w14:paraId="36732EE2" w14:textId="77777777" w:rsidR="00891D55" w:rsidRPr="00722E78" w:rsidRDefault="00891D55" w:rsidP="00891D55">
      <w:pPr>
        <w:spacing w:after="0" w:line="240" w:lineRule="auto"/>
        <w:ind w:left="567" w:right="567"/>
        <w:rPr>
          <w:rFonts w:ascii="Times New Roman" w:eastAsia="Calibri" w:hAnsi="Times New Roman" w:cs="Times New Roman"/>
          <w:sz w:val="28"/>
          <w:szCs w:val="28"/>
        </w:rPr>
      </w:pPr>
      <w:r w:rsidRPr="00722E78">
        <w:rPr>
          <w:rFonts w:ascii="Times New Roman" w:eastAsia="Calibri" w:hAnsi="Times New Roman" w:cs="Times New Roman"/>
          <w:sz w:val="28"/>
          <w:szCs w:val="28"/>
        </w:rPr>
        <w:t>-    основные направления развития ключевых регионов мира на рубеже веков (ХХ и ХХ</w:t>
      </w:r>
      <w:r w:rsidRPr="00722E78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722E78">
        <w:rPr>
          <w:rFonts w:ascii="Times New Roman" w:eastAsia="Calibri" w:hAnsi="Times New Roman" w:cs="Times New Roman"/>
          <w:sz w:val="28"/>
          <w:szCs w:val="28"/>
        </w:rPr>
        <w:t xml:space="preserve"> вв.);</w:t>
      </w:r>
    </w:p>
    <w:p w14:paraId="7BDA6672" w14:textId="77777777" w:rsidR="00891D55" w:rsidRPr="00722E78" w:rsidRDefault="00891D55" w:rsidP="00891D55">
      <w:pPr>
        <w:spacing w:after="0" w:line="240" w:lineRule="auto"/>
        <w:ind w:left="567" w:right="567" w:firstLine="360"/>
        <w:rPr>
          <w:rFonts w:ascii="Times New Roman" w:eastAsia="Calibri" w:hAnsi="Times New Roman" w:cs="Times New Roman"/>
          <w:sz w:val="28"/>
          <w:szCs w:val="28"/>
        </w:rPr>
      </w:pPr>
      <w:r w:rsidRPr="00722E78">
        <w:rPr>
          <w:rFonts w:ascii="Times New Roman" w:eastAsia="Calibri" w:hAnsi="Times New Roman" w:cs="Times New Roman"/>
          <w:sz w:val="28"/>
          <w:szCs w:val="28"/>
        </w:rPr>
        <w:t>-  сущность и причины локальных, региональных, межгосударственных конфликтов в конце ХХ – начале ХХ</w:t>
      </w:r>
      <w:r w:rsidRPr="00722E78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722E78">
        <w:rPr>
          <w:rFonts w:ascii="Times New Roman" w:eastAsia="Calibri" w:hAnsi="Times New Roman" w:cs="Times New Roman"/>
          <w:sz w:val="28"/>
          <w:szCs w:val="28"/>
        </w:rPr>
        <w:t xml:space="preserve"> вв.;</w:t>
      </w:r>
    </w:p>
    <w:p w14:paraId="04991529" w14:textId="77777777" w:rsidR="00891D55" w:rsidRPr="00722E78" w:rsidRDefault="00891D55" w:rsidP="00891D55">
      <w:pPr>
        <w:spacing w:after="0" w:line="240" w:lineRule="auto"/>
        <w:ind w:left="567" w:right="567" w:firstLine="360"/>
        <w:rPr>
          <w:rFonts w:ascii="Times New Roman" w:eastAsia="Calibri" w:hAnsi="Times New Roman" w:cs="Times New Roman"/>
          <w:sz w:val="28"/>
          <w:szCs w:val="28"/>
        </w:rPr>
      </w:pPr>
      <w:r w:rsidRPr="00722E78">
        <w:rPr>
          <w:rFonts w:ascii="Times New Roman" w:eastAsia="Calibri" w:hAnsi="Times New Roman" w:cs="Times New Roman"/>
          <w:sz w:val="28"/>
          <w:szCs w:val="28"/>
        </w:rPr>
        <w:t>-    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</w:r>
    </w:p>
    <w:p w14:paraId="7FCD6F2D" w14:textId="77777777" w:rsidR="00891D55" w:rsidRPr="00722E78" w:rsidRDefault="00891D55" w:rsidP="00891D55">
      <w:pPr>
        <w:spacing w:after="0" w:line="240" w:lineRule="auto"/>
        <w:ind w:left="567" w:right="567" w:firstLine="360"/>
        <w:rPr>
          <w:rFonts w:ascii="Times New Roman" w:eastAsia="Calibri" w:hAnsi="Times New Roman" w:cs="Times New Roman"/>
          <w:sz w:val="28"/>
          <w:szCs w:val="28"/>
        </w:rPr>
      </w:pPr>
      <w:r w:rsidRPr="00722E78">
        <w:rPr>
          <w:rFonts w:ascii="Times New Roman" w:eastAsia="Calibri" w:hAnsi="Times New Roman" w:cs="Times New Roman"/>
          <w:sz w:val="28"/>
          <w:szCs w:val="28"/>
        </w:rPr>
        <w:t>-    назначение ООН, НАТО, ЕС и других организаций и основные направления их деятельности;</w:t>
      </w:r>
    </w:p>
    <w:p w14:paraId="072F14C7" w14:textId="77777777" w:rsidR="00891D55" w:rsidRPr="00722E78" w:rsidRDefault="00891D55" w:rsidP="00891D55">
      <w:pPr>
        <w:spacing w:after="0" w:line="240" w:lineRule="auto"/>
        <w:ind w:left="567" w:right="567" w:firstLine="360"/>
        <w:rPr>
          <w:rFonts w:ascii="Times New Roman" w:eastAsia="Calibri" w:hAnsi="Times New Roman" w:cs="Times New Roman"/>
          <w:sz w:val="28"/>
          <w:szCs w:val="28"/>
        </w:rPr>
      </w:pPr>
      <w:r w:rsidRPr="00722E78">
        <w:rPr>
          <w:rFonts w:ascii="Times New Roman" w:eastAsia="Calibri" w:hAnsi="Times New Roman" w:cs="Times New Roman"/>
          <w:sz w:val="28"/>
          <w:szCs w:val="28"/>
        </w:rPr>
        <w:t>-   о роли науки, культуры и религии в сохранении и укреплении национальных и государственных традиций;</w:t>
      </w:r>
    </w:p>
    <w:p w14:paraId="343CBA7C" w14:textId="77777777" w:rsidR="00891D55" w:rsidRDefault="00891D55" w:rsidP="00891D55">
      <w:pPr>
        <w:spacing w:after="0" w:line="240" w:lineRule="auto"/>
        <w:ind w:left="567" w:right="567" w:firstLine="360"/>
        <w:rPr>
          <w:rFonts w:ascii="Times New Roman" w:eastAsia="Calibri" w:hAnsi="Times New Roman" w:cs="Times New Roman"/>
          <w:sz w:val="28"/>
          <w:szCs w:val="28"/>
        </w:rPr>
      </w:pPr>
      <w:r w:rsidRPr="00722E78">
        <w:rPr>
          <w:rFonts w:ascii="Times New Roman" w:eastAsia="Calibri" w:hAnsi="Times New Roman" w:cs="Times New Roman"/>
          <w:sz w:val="28"/>
          <w:szCs w:val="28"/>
        </w:rPr>
        <w:t>-   содержание и назначение важнейших правовых и законодательных актов мирового и регионального значения.</w:t>
      </w:r>
    </w:p>
    <w:p w14:paraId="18CAF6A0" w14:textId="77777777" w:rsidR="00891D55" w:rsidRPr="00722E78" w:rsidRDefault="00891D55" w:rsidP="00891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должны быть сформированы следующие  компетенции</w:t>
      </w:r>
      <w:r w:rsidRPr="00722E7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D6407DB" w14:textId="77777777" w:rsidR="00891D55" w:rsidRPr="00891D55" w:rsidRDefault="00891D55" w:rsidP="00891D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1D55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418E2B15" w14:textId="77777777" w:rsidR="00891D55" w:rsidRPr="00891D55" w:rsidRDefault="00891D55" w:rsidP="00891D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1D55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выполнение и качество.</w:t>
      </w:r>
    </w:p>
    <w:p w14:paraId="0617AC42" w14:textId="77777777" w:rsidR="00891D55" w:rsidRPr="00891D55" w:rsidRDefault="00891D55" w:rsidP="00891D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1D55"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14:paraId="55381B78" w14:textId="77777777" w:rsidR="00891D55" w:rsidRPr="00891D55" w:rsidRDefault="00891D55" w:rsidP="00891D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1D55"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6482ACF9" w14:textId="77777777" w:rsidR="00891D55" w:rsidRPr="00891D55" w:rsidRDefault="00891D55" w:rsidP="00891D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1D55">
        <w:rPr>
          <w:rFonts w:ascii="Times New Roman" w:hAnsi="Times New Roman" w:cs="Times New Roman"/>
          <w:sz w:val="28"/>
          <w:szCs w:val="28"/>
        </w:rPr>
        <w:lastRenderedPageBreak/>
        <w:t>ОК 5. Использовать информационно-коммуникационные технологии в профессиональной деятельности.</w:t>
      </w:r>
    </w:p>
    <w:p w14:paraId="0432B942" w14:textId="77777777" w:rsidR="00891D55" w:rsidRPr="00891D55" w:rsidRDefault="00891D55" w:rsidP="00891D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1D55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14:paraId="28F9C290" w14:textId="77777777" w:rsidR="00891D55" w:rsidRPr="00891D55" w:rsidRDefault="00891D55" w:rsidP="00891D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1D55">
        <w:rPr>
          <w:rFonts w:ascii="Times New Roman" w:hAnsi="Times New Roman" w:cs="Times New Roman"/>
          <w:sz w:val="28"/>
          <w:szCs w:val="28"/>
        </w:rPr>
        <w:t>ОК 7. Брать на себя ответственность за работу членов команды (подчиненных), за результат выполнения заданий.</w:t>
      </w:r>
    </w:p>
    <w:p w14:paraId="10A9E0E3" w14:textId="77777777" w:rsidR="00891D55" w:rsidRPr="00891D55" w:rsidRDefault="00891D55" w:rsidP="00891D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1D55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квалификации.</w:t>
      </w:r>
    </w:p>
    <w:p w14:paraId="60251E62" w14:textId="77777777" w:rsidR="00891D55" w:rsidRPr="00891D55" w:rsidRDefault="00891D55" w:rsidP="00891D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1D55">
        <w:rPr>
          <w:rFonts w:ascii="Times New Roman" w:hAnsi="Times New Roman" w:cs="Times New Roman"/>
          <w:sz w:val="28"/>
          <w:szCs w:val="28"/>
        </w:rPr>
        <w:t>ОК 9. Ориентироваться в условиях смены технологий в профессиональной деятельности.</w:t>
      </w:r>
    </w:p>
    <w:p w14:paraId="0B0B7F1B" w14:textId="77777777" w:rsidR="00891D55" w:rsidRPr="00891D55" w:rsidRDefault="00891D55" w:rsidP="00891D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1D55">
        <w:rPr>
          <w:rFonts w:ascii="Times New Roman" w:hAnsi="Times New Roman" w:cs="Times New Roman"/>
          <w:sz w:val="28"/>
          <w:szCs w:val="28"/>
        </w:rPr>
        <w:t>ОК 10. 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14:paraId="5317D8B1" w14:textId="77777777" w:rsidR="00891D55" w:rsidRPr="00891D55" w:rsidRDefault="00891D55" w:rsidP="00891D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1D55">
        <w:rPr>
          <w:rFonts w:ascii="Times New Roman" w:hAnsi="Times New Roman" w:cs="Times New Roman"/>
          <w:sz w:val="28"/>
          <w:szCs w:val="28"/>
        </w:rPr>
        <w:t>ОК 11. Быть готовым брать на себя нравственные обязательства по отношению к природе, обществу и человеку.</w:t>
      </w:r>
    </w:p>
    <w:p w14:paraId="54E0ECBE" w14:textId="77777777" w:rsidR="00891D55" w:rsidRPr="00891D55" w:rsidRDefault="00891D55" w:rsidP="00891D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1D55">
        <w:rPr>
          <w:rFonts w:ascii="Times New Roman" w:hAnsi="Times New Roman" w:cs="Times New Roman"/>
          <w:sz w:val="28"/>
          <w:szCs w:val="28"/>
        </w:rPr>
        <w:t>ОК 12. 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14:paraId="53E72B2F" w14:textId="77777777" w:rsidR="00891D55" w:rsidRPr="00891D55" w:rsidRDefault="00891D55" w:rsidP="00891D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1D55">
        <w:rPr>
          <w:rFonts w:ascii="Times New Roman" w:hAnsi="Times New Roman" w:cs="Times New Roman"/>
          <w:sz w:val="28"/>
          <w:szCs w:val="28"/>
        </w:rPr>
        <w:t>ОК 13. 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</w:p>
    <w:p w14:paraId="66709512" w14:textId="77777777" w:rsidR="00891D55" w:rsidRPr="00722E78" w:rsidRDefault="00891D55" w:rsidP="00891D55">
      <w:pPr>
        <w:spacing w:after="0" w:line="240" w:lineRule="auto"/>
        <w:ind w:left="567" w:right="567" w:firstLine="360"/>
        <w:rPr>
          <w:rFonts w:ascii="Times New Roman" w:eastAsia="Calibri" w:hAnsi="Times New Roman" w:cs="Times New Roman"/>
          <w:sz w:val="28"/>
          <w:szCs w:val="28"/>
        </w:rPr>
      </w:pPr>
    </w:p>
    <w:p w14:paraId="0813BC11" w14:textId="77777777" w:rsidR="00891D55" w:rsidRPr="00722E78" w:rsidRDefault="00891D55" w:rsidP="00891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E78">
        <w:rPr>
          <w:rFonts w:ascii="Times New Roman" w:eastAsia="Calibri" w:hAnsi="Times New Roman" w:cs="Times New Roman"/>
          <w:b/>
          <w:sz w:val="28"/>
          <w:szCs w:val="28"/>
        </w:rPr>
        <w:t>1.4. Рекомендуемое количество часов на освоение рабочей программы учебной дисциплины:</w:t>
      </w:r>
    </w:p>
    <w:p w14:paraId="78229A8F" w14:textId="77777777" w:rsidR="00891D55" w:rsidRPr="00722E78" w:rsidRDefault="00891D55" w:rsidP="00891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E78">
        <w:rPr>
          <w:rFonts w:ascii="Times New Roman" w:eastAsia="Calibri" w:hAnsi="Times New Roman" w:cs="Times New Roman"/>
          <w:sz w:val="28"/>
          <w:szCs w:val="28"/>
        </w:rPr>
        <w:t xml:space="preserve">максимальной учебной нагрузки обучающегося </w:t>
      </w:r>
      <w:r w:rsidR="002B0F18">
        <w:rPr>
          <w:rFonts w:ascii="Times New Roman" w:eastAsia="Calibri" w:hAnsi="Times New Roman" w:cs="Times New Roman"/>
          <w:sz w:val="28"/>
          <w:szCs w:val="28"/>
        </w:rPr>
        <w:t>64</w:t>
      </w:r>
      <w:r w:rsidRPr="00722E78">
        <w:rPr>
          <w:rFonts w:ascii="Times New Roman" w:eastAsia="Calibri" w:hAnsi="Times New Roman" w:cs="Times New Roman"/>
          <w:sz w:val="28"/>
          <w:szCs w:val="28"/>
        </w:rPr>
        <w:t xml:space="preserve"> часа, в том числе:</w:t>
      </w:r>
    </w:p>
    <w:p w14:paraId="62905D9A" w14:textId="77777777" w:rsidR="00891D55" w:rsidRPr="00722E78" w:rsidRDefault="00891D55" w:rsidP="00891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E78">
        <w:rPr>
          <w:rFonts w:ascii="Times New Roman" w:eastAsia="Calibri" w:hAnsi="Times New Roman" w:cs="Times New Roman"/>
          <w:sz w:val="28"/>
          <w:szCs w:val="28"/>
        </w:rPr>
        <w:t xml:space="preserve">обязательной аудиторной </w:t>
      </w:r>
      <w:r w:rsidR="00C33184">
        <w:rPr>
          <w:rFonts w:ascii="Times New Roman" w:eastAsia="Calibri" w:hAnsi="Times New Roman" w:cs="Times New Roman"/>
          <w:sz w:val="28"/>
          <w:szCs w:val="28"/>
        </w:rPr>
        <w:t>учебной нагрузки обучающегося 4</w:t>
      </w:r>
      <w:r w:rsidR="002B0F18">
        <w:rPr>
          <w:rFonts w:ascii="Times New Roman" w:eastAsia="Calibri" w:hAnsi="Times New Roman" w:cs="Times New Roman"/>
          <w:sz w:val="28"/>
          <w:szCs w:val="28"/>
        </w:rPr>
        <w:t>8</w:t>
      </w:r>
      <w:r w:rsidRPr="00722E78">
        <w:rPr>
          <w:rFonts w:ascii="Times New Roman" w:eastAsia="Calibri" w:hAnsi="Times New Roman" w:cs="Times New Roman"/>
          <w:sz w:val="28"/>
          <w:szCs w:val="28"/>
        </w:rPr>
        <w:t xml:space="preserve"> часов;</w:t>
      </w:r>
    </w:p>
    <w:p w14:paraId="5763CE50" w14:textId="77777777" w:rsidR="00891D55" w:rsidRPr="00722E78" w:rsidRDefault="00891D55" w:rsidP="00891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E78">
        <w:rPr>
          <w:rFonts w:ascii="Times New Roman" w:eastAsia="Calibri" w:hAnsi="Times New Roman" w:cs="Times New Roman"/>
          <w:sz w:val="28"/>
          <w:szCs w:val="28"/>
        </w:rPr>
        <w:t>самост</w:t>
      </w:r>
      <w:r w:rsidR="00C33184">
        <w:rPr>
          <w:rFonts w:ascii="Times New Roman" w:eastAsia="Calibri" w:hAnsi="Times New Roman" w:cs="Times New Roman"/>
          <w:sz w:val="28"/>
          <w:szCs w:val="28"/>
        </w:rPr>
        <w:t xml:space="preserve">оятельной работы обучающегося </w:t>
      </w:r>
      <w:proofErr w:type="gramStart"/>
      <w:r w:rsidR="00C33184">
        <w:rPr>
          <w:rFonts w:ascii="Times New Roman" w:eastAsia="Calibri" w:hAnsi="Times New Roman" w:cs="Times New Roman"/>
          <w:sz w:val="28"/>
          <w:szCs w:val="28"/>
        </w:rPr>
        <w:t>16</w:t>
      </w:r>
      <w:r w:rsidRPr="00722E78">
        <w:rPr>
          <w:rFonts w:ascii="Times New Roman" w:eastAsia="Calibri" w:hAnsi="Times New Roman" w:cs="Times New Roman"/>
          <w:sz w:val="28"/>
          <w:szCs w:val="28"/>
        </w:rPr>
        <w:t xml:space="preserve">  часов</w:t>
      </w:r>
      <w:proofErr w:type="gramEnd"/>
      <w:r w:rsidRPr="00722E78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AEEA616" w14:textId="77777777" w:rsidR="00891D55" w:rsidRPr="00722E78" w:rsidRDefault="00891D55" w:rsidP="00891D55">
      <w:pPr>
        <w:spacing w:after="0" w:line="240" w:lineRule="auto"/>
        <w:ind w:left="567" w:right="567" w:firstLine="360"/>
        <w:rPr>
          <w:rFonts w:ascii="Times New Roman" w:eastAsia="Calibri" w:hAnsi="Times New Roman" w:cs="Times New Roman"/>
          <w:sz w:val="28"/>
          <w:szCs w:val="28"/>
        </w:rPr>
      </w:pPr>
    </w:p>
    <w:p w14:paraId="2066575C" w14:textId="77777777" w:rsidR="00891D55" w:rsidRPr="00722E78" w:rsidRDefault="00891D55" w:rsidP="00891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 w:right="567"/>
        <w:rPr>
          <w:rFonts w:ascii="Times New Roman" w:eastAsia="Calibri" w:hAnsi="Times New Roman" w:cs="Times New Roman"/>
          <w:sz w:val="28"/>
          <w:szCs w:val="28"/>
        </w:rPr>
      </w:pPr>
    </w:p>
    <w:p w14:paraId="11323533" w14:textId="77777777" w:rsidR="00891D55" w:rsidRPr="00722E78" w:rsidRDefault="00891D55" w:rsidP="00891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E2F91A9" w14:textId="77777777" w:rsidR="00891D55" w:rsidRDefault="00891D55" w:rsidP="00891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rPr>
          <w:rFonts w:ascii="Times New Roman" w:eastAsia="Calibri" w:hAnsi="Times New Roman" w:cs="Times New Roman"/>
          <w:b/>
          <w:sz w:val="28"/>
          <w:szCs w:val="28"/>
        </w:rPr>
      </w:pPr>
      <w:r w:rsidRPr="00722E78">
        <w:rPr>
          <w:rFonts w:ascii="Times New Roman" w:eastAsia="Calibri" w:hAnsi="Times New Roman" w:cs="Times New Roman"/>
          <w:b/>
          <w:sz w:val="28"/>
          <w:szCs w:val="28"/>
        </w:rPr>
        <w:t xml:space="preserve">       </w:t>
      </w:r>
    </w:p>
    <w:p w14:paraId="11F3D9B6" w14:textId="77777777" w:rsidR="00891D55" w:rsidRDefault="00891D55" w:rsidP="00891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2F3E260" w14:textId="77777777" w:rsidR="00891D55" w:rsidRDefault="00891D55" w:rsidP="00891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1404CBF" w14:textId="77777777" w:rsidR="00891D55" w:rsidRDefault="00891D55" w:rsidP="00891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ACD2D5A" w14:textId="77777777" w:rsidR="00891D55" w:rsidRDefault="00891D55" w:rsidP="00891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C51BA2D" w14:textId="77777777" w:rsidR="00891D55" w:rsidRDefault="00891D55" w:rsidP="00891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6601A14" w14:textId="77777777" w:rsidR="00891D55" w:rsidRDefault="00891D55" w:rsidP="00891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FD540EA" w14:textId="77777777" w:rsidR="00891D55" w:rsidRDefault="00891D55" w:rsidP="00891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3282E12" w14:textId="77777777" w:rsidR="00891D55" w:rsidRDefault="00891D55" w:rsidP="00891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77C32F1" w14:textId="77777777" w:rsidR="00891D55" w:rsidRDefault="00891D55" w:rsidP="00891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2BB2F8C" w14:textId="77777777" w:rsidR="00891D55" w:rsidRDefault="00891D55" w:rsidP="00891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21C128F" w14:textId="77777777" w:rsidR="00891D55" w:rsidRDefault="00891D55" w:rsidP="00891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A00C5CC" w14:textId="77777777" w:rsidR="00891D55" w:rsidRDefault="00891D55" w:rsidP="00891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AB118BF" w14:textId="77777777" w:rsidR="00891D55" w:rsidRDefault="00891D55" w:rsidP="00891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70F37F9" w14:textId="77777777" w:rsidR="00891D55" w:rsidRDefault="00891D55" w:rsidP="00891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DE3041B" w14:textId="77777777" w:rsidR="00891D55" w:rsidRDefault="00891D55" w:rsidP="00891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9213F92" w14:textId="77777777" w:rsidR="00891D55" w:rsidRDefault="00891D55" w:rsidP="00891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B90B3FB" w14:textId="77777777" w:rsidR="00891D55" w:rsidRDefault="00891D55" w:rsidP="00891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9558C43" w14:textId="77777777" w:rsidR="00891D55" w:rsidRPr="00722E78" w:rsidRDefault="00891D55" w:rsidP="00891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rPr>
          <w:rFonts w:ascii="Times New Roman" w:eastAsia="Calibri" w:hAnsi="Times New Roman" w:cs="Times New Roman"/>
          <w:b/>
          <w:sz w:val="28"/>
          <w:szCs w:val="28"/>
        </w:rPr>
      </w:pPr>
      <w:r w:rsidRPr="00722E78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 2. СТРУКТУРА И ПРИМЕРНОЕ СОДЕРЖАНИЕ УЧЕБНОЙ ДИСЦИПЛИНЫ</w:t>
      </w:r>
    </w:p>
    <w:p w14:paraId="51F2A55B" w14:textId="77777777" w:rsidR="00891D55" w:rsidRPr="00722E78" w:rsidRDefault="00891D55" w:rsidP="00891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Calibri" w:hAnsi="Times New Roman" w:cs="Times New Roman"/>
          <w:u w:val="single"/>
        </w:rPr>
      </w:pPr>
      <w:r w:rsidRPr="00722E78">
        <w:rPr>
          <w:rFonts w:ascii="Times New Roman" w:eastAsia="Calibri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14:paraId="64BE64AE" w14:textId="77777777" w:rsidR="00891D55" w:rsidRPr="00722E78" w:rsidRDefault="00891D55" w:rsidP="00891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3"/>
        <w:gridCol w:w="1801"/>
      </w:tblGrid>
      <w:tr w:rsidR="00891D55" w:rsidRPr="00722E78" w14:paraId="5AA8884D" w14:textId="77777777" w:rsidTr="00F007CB">
        <w:trPr>
          <w:trHeight w:val="460"/>
        </w:trPr>
        <w:tc>
          <w:tcPr>
            <w:tcW w:w="7903" w:type="dxa"/>
          </w:tcPr>
          <w:p w14:paraId="77295221" w14:textId="77777777" w:rsidR="00891D55" w:rsidRPr="00722E78" w:rsidRDefault="00891D55" w:rsidP="00F00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2E7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1" w:type="dxa"/>
          </w:tcPr>
          <w:p w14:paraId="0740C3E9" w14:textId="77777777" w:rsidR="00891D55" w:rsidRPr="00722E78" w:rsidRDefault="00891D55" w:rsidP="00F00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 w:rsidRPr="00722E78"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891D55" w:rsidRPr="00722E78" w14:paraId="7FD4F11C" w14:textId="77777777" w:rsidTr="00F007CB">
        <w:trPr>
          <w:trHeight w:val="285"/>
        </w:trPr>
        <w:tc>
          <w:tcPr>
            <w:tcW w:w="7903" w:type="dxa"/>
          </w:tcPr>
          <w:p w14:paraId="0E81D6D4" w14:textId="77777777" w:rsidR="00891D55" w:rsidRPr="00722E78" w:rsidRDefault="00891D55" w:rsidP="00F007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22E7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1" w:type="dxa"/>
          </w:tcPr>
          <w:p w14:paraId="261B493A" w14:textId="77777777" w:rsidR="00891D55" w:rsidRPr="00722E78" w:rsidRDefault="002B0F18" w:rsidP="00F00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  <w:t>64</w:t>
            </w:r>
          </w:p>
        </w:tc>
      </w:tr>
      <w:tr w:rsidR="00891D55" w:rsidRPr="00722E78" w14:paraId="074DAFB0" w14:textId="77777777" w:rsidTr="00F007CB">
        <w:tc>
          <w:tcPr>
            <w:tcW w:w="7903" w:type="dxa"/>
          </w:tcPr>
          <w:p w14:paraId="2732C479" w14:textId="77777777" w:rsidR="00891D55" w:rsidRPr="00722E78" w:rsidRDefault="00891D55" w:rsidP="00F007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2E7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1" w:type="dxa"/>
          </w:tcPr>
          <w:p w14:paraId="61A80ED3" w14:textId="77777777" w:rsidR="00891D55" w:rsidRPr="00722E78" w:rsidRDefault="00C33184" w:rsidP="00F00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  <w:t>4</w:t>
            </w:r>
            <w:r w:rsidR="002B0F18"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  <w:t>8</w:t>
            </w:r>
          </w:p>
        </w:tc>
      </w:tr>
      <w:tr w:rsidR="00891D55" w:rsidRPr="00722E78" w14:paraId="20EC3DE4" w14:textId="77777777" w:rsidTr="00F007CB">
        <w:trPr>
          <w:trHeight w:val="424"/>
        </w:trPr>
        <w:tc>
          <w:tcPr>
            <w:tcW w:w="7903" w:type="dxa"/>
          </w:tcPr>
          <w:p w14:paraId="4A59B027" w14:textId="77777777" w:rsidR="00891D55" w:rsidRPr="00722E78" w:rsidRDefault="00891D55" w:rsidP="00F007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2E7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1" w:type="dxa"/>
          </w:tcPr>
          <w:p w14:paraId="6DC7B15D" w14:textId="77777777" w:rsidR="00891D55" w:rsidRPr="00722E78" w:rsidRDefault="00C33184" w:rsidP="00F00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  <w:t>16</w:t>
            </w:r>
          </w:p>
        </w:tc>
      </w:tr>
      <w:tr w:rsidR="00891D55" w:rsidRPr="00722E78" w14:paraId="40D140DE" w14:textId="77777777" w:rsidTr="00F007CB">
        <w:tc>
          <w:tcPr>
            <w:tcW w:w="7903" w:type="dxa"/>
          </w:tcPr>
          <w:p w14:paraId="220F061B" w14:textId="77777777" w:rsidR="00891D55" w:rsidRPr="00722E78" w:rsidRDefault="00891D55" w:rsidP="00F007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2E78">
              <w:rPr>
                <w:rFonts w:ascii="Times New Roman" w:eastAsia="Calibri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1" w:type="dxa"/>
          </w:tcPr>
          <w:p w14:paraId="356A0F14" w14:textId="77777777" w:rsidR="00891D55" w:rsidRPr="00722E78" w:rsidRDefault="00891D55" w:rsidP="00F00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891D55" w:rsidRPr="00722E78" w14:paraId="3B7DDE53" w14:textId="77777777" w:rsidTr="00F007CB">
        <w:trPr>
          <w:trHeight w:val="1932"/>
        </w:trPr>
        <w:tc>
          <w:tcPr>
            <w:tcW w:w="7903" w:type="dxa"/>
            <w:tcBorders>
              <w:right w:val="single" w:sz="4" w:space="0" w:color="auto"/>
            </w:tcBorders>
          </w:tcPr>
          <w:p w14:paraId="36B24CE1" w14:textId="77777777" w:rsidR="00891D55" w:rsidRPr="00722E78" w:rsidRDefault="00891D55" w:rsidP="00F007CB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/>
                <w:sz w:val="28"/>
                <w:szCs w:val="28"/>
              </w:rPr>
            </w:pPr>
            <w:r w:rsidRPr="00722E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22E78">
              <w:rPr>
                <w:rFonts w:ascii="Times New Roman CYR" w:eastAsia="Calibri" w:hAnsi="Times New Roman CYR" w:cs="Times New Roman CYR"/>
                <w:bCs/>
                <w:color w:val="000000"/>
                <w:sz w:val="28"/>
                <w:szCs w:val="28"/>
              </w:rPr>
              <w:t>- подготовка материалов «устной истории»;</w:t>
            </w:r>
          </w:p>
          <w:p w14:paraId="713C3179" w14:textId="77777777" w:rsidR="00891D55" w:rsidRPr="00722E78" w:rsidRDefault="00891D55" w:rsidP="00F007CB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/>
                <w:sz w:val="28"/>
                <w:szCs w:val="28"/>
              </w:rPr>
            </w:pPr>
            <w:r w:rsidRPr="00722E78">
              <w:rPr>
                <w:rFonts w:ascii="Times New Roman CYR" w:eastAsia="Calibri" w:hAnsi="Times New Roman CYR" w:cs="Times New Roman CYR"/>
                <w:bCs/>
                <w:color w:val="000000"/>
                <w:sz w:val="28"/>
                <w:szCs w:val="28"/>
              </w:rPr>
              <w:t xml:space="preserve"> -подготовка презентаций, выполнение поисковых и аналитических заданий;</w:t>
            </w:r>
          </w:p>
          <w:p w14:paraId="2D42D1B7" w14:textId="77777777" w:rsidR="00891D55" w:rsidRPr="00722E78" w:rsidRDefault="00891D55" w:rsidP="00F007CB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/>
                <w:sz w:val="28"/>
                <w:szCs w:val="28"/>
              </w:rPr>
            </w:pPr>
            <w:r w:rsidRPr="00722E78">
              <w:rPr>
                <w:rFonts w:ascii="Times New Roman CYR" w:eastAsia="Calibri" w:hAnsi="Times New Roman CYR" w:cs="Times New Roman CYR"/>
                <w:bCs/>
                <w:color w:val="000000"/>
                <w:sz w:val="28"/>
                <w:szCs w:val="28"/>
              </w:rPr>
              <w:t>- подготовка сообщений;</w:t>
            </w:r>
          </w:p>
          <w:p w14:paraId="77741C8A" w14:textId="77777777" w:rsidR="00891D55" w:rsidRPr="00722E78" w:rsidRDefault="00891D55" w:rsidP="00F007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2E78">
              <w:rPr>
                <w:rFonts w:ascii="Times New Roman CYR" w:eastAsia="Calibri" w:hAnsi="Times New Roman CYR" w:cs="Times New Roman CYR"/>
                <w:iCs/>
                <w:color w:val="000000"/>
                <w:sz w:val="28"/>
                <w:szCs w:val="28"/>
              </w:rPr>
              <w:t>- изучение дополнительного материала.</w:t>
            </w:r>
          </w:p>
        </w:tc>
        <w:tc>
          <w:tcPr>
            <w:tcW w:w="1801" w:type="dxa"/>
            <w:tcBorders>
              <w:left w:val="single" w:sz="4" w:space="0" w:color="auto"/>
            </w:tcBorders>
          </w:tcPr>
          <w:p w14:paraId="3C77C9C7" w14:textId="77777777" w:rsidR="00891D55" w:rsidRPr="00722E78" w:rsidRDefault="00C33184" w:rsidP="00F00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4</w:t>
            </w:r>
          </w:p>
          <w:p w14:paraId="5A84A3A5" w14:textId="77777777" w:rsidR="00891D55" w:rsidRPr="00722E78" w:rsidRDefault="00891D55" w:rsidP="00F00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 w:rsidRPr="00722E78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4</w:t>
            </w:r>
          </w:p>
          <w:p w14:paraId="2D86CE4E" w14:textId="77777777" w:rsidR="00891D55" w:rsidRPr="00722E78" w:rsidRDefault="00891D55" w:rsidP="00F00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  <w:p w14:paraId="27A54640" w14:textId="77777777" w:rsidR="00891D55" w:rsidRPr="00722E78" w:rsidRDefault="00C33184" w:rsidP="00F00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4</w:t>
            </w:r>
          </w:p>
          <w:p w14:paraId="0A84DCC5" w14:textId="77777777" w:rsidR="00891D55" w:rsidRPr="00722E78" w:rsidRDefault="00C33184" w:rsidP="00F00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4</w:t>
            </w:r>
          </w:p>
          <w:p w14:paraId="26162B0A" w14:textId="77777777" w:rsidR="00891D55" w:rsidRPr="00722E78" w:rsidRDefault="00891D55" w:rsidP="00F00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</w:tr>
      <w:tr w:rsidR="00891D55" w:rsidRPr="00722E78" w14:paraId="75769D09" w14:textId="77777777" w:rsidTr="00F007CB">
        <w:trPr>
          <w:trHeight w:val="402"/>
        </w:trPr>
        <w:tc>
          <w:tcPr>
            <w:tcW w:w="9704" w:type="dxa"/>
            <w:gridSpan w:val="2"/>
            <w:tcBorders>
              <w:top w:val="single" w:sz="4" w:space="0" w:color="auto"/>
            </w:tcBorders>
          </w:tcPr>
          <w:p w14:paraId="66C6D8C3" w14:textId="77777777" w:rsidR="00891D55" w:rsidRPr="00722E78" w:rsidRDefault="00891D55" w:rsidP="00F007C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 w:rsidRPr="00722E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Итоговая аттестация в форме </w:t>
            </w:r>
            <w:r w:rsidR="001B00F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22E78">
              <w:rPr>
                <w:rFonts w:ascii="Times New Roman" w:eastAsia="Calibri" w:hAnsi="Times New Roman" w:cs="Times New Roman"/>
                <w:sz w:val="28"/>
                <w:szCs w:val="28"/>
              </w:rPr>
              <w:t>зачета</w:t>
            </w:r>
          </w:p>
        </w:tc>
      </w:tr>
    </w:tbl>
    <w:p w14:paraId="62734732" w14:textId="77777777" w:rsidR="00891D55" w:rsidRPr="00722E78" w:rsidRDefault="00891D55" w:rsidP="00891D55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B7F3CC6" w14:textId="77777777" w:rsidR="00891D55" w:rsidRPr="00722E78" w:rsidRDefault="00891D55" w:rsidP="00891D55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B4B828C" w14:textId="77777777" w:rsidR="00891D55" w:rsidRPr="00722E78" w:rsidRDefault="00891D55" w:rsidP="00891D55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ADC1032" w14:textId="77777777" w:rsidR="00891D55" w:rsidRPr="00722E78" w:rsidRDefault="00891D55" w:rsidP="00891D55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766381C" w14:textId="77777777" w:rsidR="00891D55" w:rsidRPr="00722E78" w:rsidRDefault="00891D55" w:rsidP="00891D55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7838461" w14:textId="77777777" w:rsidR="00891D55" w:rsidRPr="00722E78" w:rsidRDefault="00891D55" w:rsidP="00891D55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B7A60E4" w14:textId="77777777" w:rsidR="00891D55" w:rsidRPr="00722E78" w:rsidRDefault="00891D55" w:rsidP="00891D55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0E3FAFF" w14:textId="77777777" w:rsidR="00891D55" w:rsidRPr="00722E78" w:rsidRDefault="00891D55" w:rsidP="00891D55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520DF54" w14:textId="77777777" w:rsidR="00891D55" w:rsidRPr="00722E78" w:rsidRDefault="00891D55" w:rsidP="00891D55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924796C" w14:textId="77777777" w:rsidR="00891D55" w:rsidRPr="00722E78" w:rsidRDefault="00891D55" w:rsidP="00891D55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7531142" w14:textId="77777777" w:rsidR="00891D55" w:rsidRPr="00722E78" w:rsidRDefault="00891D55" w:rsidP="00891D55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8C9CF78" w14:textId="77777777" w:rsidR="00891D55" w:rsidRPr="00722E78" w:rsidRDefault="00891D55" w:rsidP="00891D55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128F4CD" w14:textId="77777777" w:rsidR="00891D55" w:rsidRPr="00722E78" w:rsidRDefault="00891D55" w:rsidP="00891D55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B443DE1" w14:textId="77777777" w:rsidR="00891D55" w:rsidRPr="00722E78" w:rsidRDefault="00891D55" w:rsidP="00891D55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406BFAC" w14:textId="77777777" w:rsidR="00891D55" w:rsidRPr="00722E78" w:rsidRDefault="00891D55" w:rsidP="00891D55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1F408A4" w14:textId="77777777" w:rsidR="00891D55" w:rsidRPr="00722E78" w:rsidRDefault="00891D55" w:rsidP="00891D55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9FC6FA5" w14:textId="77777777" w:rsidR="00891D55" w:rsidRPr="00722E78" w:rsidRDefault="00891D55" w:rsidP="00891D55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453CE5B" w14:textId="77777777" w:rsidR="00891D55" w:rsidRPr="00722E78" w:rsidRDefault="00891D55" w:rsidP="00891D55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E20427D" w14:textId="77777777" w:rsidR="00891D55" w:rsidRPr="00722E78" w:rsidRDefault="00891D55" w:rsidP="00891D55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6A38F8C" w14:textId="77777777" w:rsidR="00891D55" w:rsidRPr="00722E78" w:rsidRDefault="00891D55" w:rsidP="00891D55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BC6DB67" w14:textId="77777777" w:rsidR="00891D55" w:rsidRPr="00722E78" w:rsidRDefault="00891D55" w:rsidP="00891D55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6DBEDD7" w14:textId="77777777" w:rsidR="00891D55" w:rsidRPr="00722E78" w:rsidRDefault="00891D55" w:rsidP="00891D55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E40087B" w14:textId="77777777" w:rsidR="00891D55" w:rsidRPr="00722E78" w:rsidRDefault="00891D55" w:rsidP="00891D55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9921313" w14:textId="77777777" w:rsidR="00891D55" w:rsidRPr="00722E78" w:rsidRDefault="00891D55" w:rsidP="00891D55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3F2A92E" w14:textId="77777777" w:rsidR="00891D55" w:rsidRPr="00722E78" w:rsidRDefault="00891D55" w:rsidP="00891D55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F51050F" w14:textId="77777777" w:rsidR="00891D55" w:rsidRPr="00722E78" w:rsidRDefault="00891D55" w:rsidP="00891D55">
      <w:pPr>
        <w:spacing w:after="0" w:line="240" w:lineRule="auto"/>
        <w:ind w:right="567"/>
        <w:rPr>
          <w:rFonts w:ascii="Times New Roman" w:eastAsia="Calibri" w:hAnsi="Times New Roman" w:cs="Times New Roman"/>
          <w:sz w:val="28"/>
          <w:szCs w:val="28"/>
        </w:rPr>
        <w:sectPr w:rsidR="00891D55" w:rsidRPr="00722E78" w:rsidSect="00F007CB">
          <w:footerReference w:type="default" r:id="rId7"/>
          <w:pgSz w:w="11906" w:h="16838"/>
          <w:pgMar w:top="720" w:right="720" w:bottom="720" w:left="720" w:header="709" w:footer="709" w:gutter="0"/>
          <w:pgNumType w:start="0"/>
          <w:cols w:space="708"/>
          <w:titlePg/>
          <w:docGrid w:linePitch="360"/>
        </w:sectPr>
      </w:pPr>
    </w:p>
    <w:p w14:paraId="5897EFAF" w14:textId="77777777" w:rsidR="00703344" w:rsidRPr="00C31211" w:rsidRDefault="00703344" w:rsidP="00C312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03344" w:rsidRPr="00C312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480E1" w14:textId="77777777" w:rsidR="00B67EB2" w:rsidRDefault="00B67EB2">
      <w:pPr>
        <w:spacing w:after="0" w:line="240" w:lineRule="auto"/>
      </w:pPr>
      <w:r>
        <w:separator/>
      </w:r>
    </w:p>
  </w:endnote>
  <w:endnote w:type="continuationSeparator" w:id="0">
    <w:p w14:paraId="4A555D3C" w14:textId="77777777" w:rsidR="00B67EB2" w:rsidRDefault="00B67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0933905"/>
      <w:docPartObj>
        <w:docPartGallery w:val="Page Numbers (Bottom of Page)"/>
        <w:docPartUnique/>
      </w:docPartObj>
    </w:sdtPr>
    <w:sdtContent>
      <w:p w14:paraId="371D1F4D" w14:textId="77777777" w:rsidR="00F007CB" w:rsidRDefault="00C33184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0DE5">
          <w:rPr>
            <w:noProof/>
          </w:rPr>
          <w:t>1</w:t>
        </w:r>
        <w:r>
          <w:fldChar w:fldCharType="end"/>
        </w:r>
      </w:p>
    </w:sdtContent>
  </w:sdt>
  <w:p w14:paraId="73468DA2" w14:textId="77777777" w:rsidR="00F007CB" w:rsidRDefault="00F007C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C9823" w14:textId="77777777" w:rsidR="00B67EB2" w:rsidRDefault="00B67EB2">
      <w:pPr>
        <w:spacing w:after="0" w:line="240" w:lineRule="auto"/>
      </w:pPr>
      <w:r>
        <w:separator/>
      </w:r>
    </w:p>
  </w:footnote>
  <w:footnote w:type="continuationSeparator" w:id="0">
    <w:p w14:paraId="7562A7B4" w14:textId="77777777" w:rsidR="00B67EB2" w:rsidRDefault="00B67E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508F8"/>
    <w:multiLevelType w:val="multilevel"/>
    <w:tmpl w:val="92321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987E36"/>
    <w:multiLevelType w:val="hybridMultilevel"/>
    <w:tmpl w:val="5808905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4CE51D2"/>
    <w:multiLevelType w:val="hybridMultilevel"/>
    <w:tmpl w:val="809A38BE"/>
    <w:lvl w:ilvl="0" w:tplc="A394D968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3C6355"/>
    <w:multiLevelType w:val="hybridMultilevel"/>
    <w:tmpl w:val="DA64E960"/>
    <w:lvl w:ilvl="0" w:tplc="A394D968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52320B2A"/>
    <w:multiLevelType w:val="hybridMultilevel"/>
    <w:tmpl w:val="694CE114"/>
    <w:lvl w:ilvl="0" w:tplc="8B3C21E8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8E273D9"/>
    <w:multiLevelType w:val="hybridMultilevel"/>
    <w:tmpl w:val="98F8D5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E026D1"/>
    <w:multiLevelType w:val="multilevel"/>
    <w:tmpl w:val="C8DC3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64450147">
    <w:abstractNumId w:val="4"/>
  </w:num>
  <w:num w:numId="2" w16cid:durableId="668218868">
    <w:abstractNumId w:val="3"/>
  </w:num>
  <w:num w:numId="3" w16cid:durableId="1120539462">
    <w:abstractNumId w:val="2"/>
  </w:num>
  <w:num w:numId="4" w16cid:durableId="1410031566">
    <w:abstractNumId w:val="1"/>
  </w:num>
  <w:num w:numId="5" w16cid:durableId="815949876">
    <w:abstractNumId w:val="5"/>
  </w:num>
  <w:num w:numId="6" w16cid:durableId="592057196">
    <w:abstractNumId w:val="0"/>
  </w:num>
  <w:num w:numId="7" w16cid:durableId="46769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3647"/>
    <w:rsid w:val="00053647"/>
    <w:rsid w:val="001B00F1"/>
    <w:rsid w:val="002B0A18"/>
    <w:rsid w:val="002B0F18"/>
    <w:rsid w:val="00341001"/>
    <w:rsid w:val="003915DD"/>
    <w:rsid w:val="00506A29"/>
    <w:rsid w:val="00555494"/>
    <w:rsid w:val="005E14A7"/>
    <w:rsid w:val="006372F8"/>
    <w:rsid w:val="00703344"/>
    <w:rsid w:val="007B0AFD"/>
    <w:rsid w:val="007D6F09"/>
    <w:rsid w:val="00810DE5"/>
    <w:rsid w:val="008261F9"/>
    <w:rsid w:val="00891D55"/>
    <w:rsid w:val="00956DBE"/>
    <w:rsid w:val="00966277"/>
    <w:rsid w:val="00AD051D"/>
    <w:rsid w:val="00AF00FC"/>
    <w:rsid w:val="00B67EB2"/>
    <w:rsid w:val="00C31211"/>
    <w:rsid w:val="00C33184"/>
    <w:rsid w:val="00DA0CB0"/>
    <w:rsid w:val="00E80DE2"/>
    <w:rsid w:val="00EA4B06"/>
    <w:rsid w:val="00EE33B6"/>
    <w:rsid w:val="00F00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5362F"/>
  <w15:docId w15:val="{09D4F529-50D4-4541-B92D-63AEE4A86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1D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91D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91D55"/>
  </w:style>
  <w:style w:type="paragraph" w:customStyle="1" w:styleId="ConsPlusNormal">
    <w:name w:val="ConsPlusNormal"/>
    <w:rsid w:val="00891D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List"/>
    <w:basedOn w:val="a"/>
    <w:rsid w:val="00C31211"/>
    <w:pPr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E80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0DE2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810D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10D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78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5</Pages>
  <Words>660</Words>
  <Characters>3766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</vt:i4>
      </vt:variant>
    </vt:vector>
  </HeadingPairs>
  <TitlesOfParts>
    <vt:vector size="11" baseType="lpstr">
      <vt:lpstr/>
      <vt:lpstr>жГОСУДАРСТВЕННОЕ АВТОНОМНОЕ ПРОФЕССИОНАЛЬНОЕ ОБРАЗОВАТЕЛЬНОЕ УЧРЕЖДЕНИЕ РЕСПУБЛИ</vt:lpstr>
      <vt:lpstr>«УФИМСКИЙ МЕДИЦИНСКИЙ КОЛЛЕДЖ»</vt:lpstr>
      <vt:lpstr>Тематический план и содержание учебной дисциплины ОГСЭ.02 История</vt:lpstr>
      <vt:lpstr>3. условия реализации УЧЕБНОЙ дисциплины</vt:lpstr>
      <vt:lpstr>        </vt:lpstr>
      <vt:lpstr>        </vt:lpstr>
      <vt:lpstr>        </vt:lpstr>
      <vt:lpstr>        </vt:lpstr>
      <vt:lpstr>        </vt:lpstr>
      <vt:lpstr>        4.КОНТРОЛЬ И ОЦЕНКА РЕЗУЛЬТАТОВ ОСВОЕНИЯ  УЧЕБНОЙ  ДИСЦИПЛИНЫ</vt:lpstr>
    </vt:vector>
  </TitlesOfParts>
  <Company/>
  <LinksUpToDate>false</LinksUpToDate>
  <CharactersWithSpaces>4418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 Администратор</cp:lastModifiedBy>
  <cp:revision>8</cp:revision>
  <cp:lastPrinted>2018-10-27T10:23:00Z</cp:lastPrinted>
  <dcterms:created xsi:type="dcterms:W3CDTF">2016-12-24T09:37:00Z</dcterms:created>
  <dcterms:modified xsi:type="dcterms:W3CDTF">2026-05-18T03:34:00Z</dcterms:modified>
</cp:coreProperties>
</file>